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A6" w:rsidRPr="00961D6A" w:rsidRDefault="00745988" w:rsidP="00690483">
      <w:pPr>
        <w:widowControl w:val="0"/>
        <w:autoSpaceDE w:val="0"/>
        <w:autoSpaceDN w:val="0"/>
        <w:adjustRightInd w:val="0"/>
        <w:spacing w:line="240" w:lineRule="auto"/>
        <w:ind w:left="12036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7</w:t>
      </w:r>
      <w:r w:rsidR="00433B35">
        <w:rPr>
          <w:rFonts w:asciiTheme="minorHAnsi" w:hAnsiTheme="minorHAnsi"/>
          <w:color w:val="00B050"/>
          <w:sz w:val="16"/>
          <w:szCs w:val="16"/>
        </w:rPr>
        <w:t xml:space="preserve"> do S</w:t>
      </w:r>
      <w:r w:rsidR="00677EA6" w:rsidRPr="00961D6A">
        <w:rPr>
          <w:rFonts w:asciiTheme="minorHAnsi" w:hAnsiTheme="minorHAnsi"/>
          <w:color w:val="00B050"/>
          <w:sz w:val="16"/>
          <w:szCs w:val="16"/>
        </w:rPr>
        <w:t>WZ</w:t>
      </w:r>
    </w:p>
    <w:p w:rsidR="00677EA6" w:rsidRPr="00961D6A" w:rsidRDefault="00677EA6" w:rsidP="00677EA6">
      <w:pPr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Nazwa i adres wykonawcy:</w:t>
      </w:r>
    </w:p>
    <w:p w:rsidR="00677EA6" w:rsidRPr="00D569B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677EA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D569B6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AA1BC0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AA1BC0" w:rsidRPr="00D569B6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677EA6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7080" w:firstLine="708"/>
        <w:rPr>
          <w:rFonts w:asciiTheme="minorHAnsi" w:hAnsiTheme="minorHAnsi"/>
          <w:color w:val="FF0000"/>
          <w:sz w:val="16"/>
          <w:szCs w:val="16"/>
        </w:rPr>
      </w:pPr>
    </w:p>
    <w:p w:rsidR="003C5B3F" w:rsidRPr="003C5B3F" w:rsidRDefault="003C5B3F" w:rsidP="003C5B3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color w:val="000000" w:themeColor="text1"/>
          <w:szCs w:val="28"/>
        </w:rPr>
      </w:pPr>
      <w:r w:rsidRPr="003C5B3F">
        <w:rPr>
          <w:rFonts w:asciiTheme="minorHAnsi" w:hAnsiTheme="minorHAnsi"/>
          <w:b/>
          <w:color w:val="000000" w:themeColor="text1"/>
          <w:szCs w:val="28"/>
        </w:rPr>
        <w:t xml:space="preserve">WYKAZ USŁUG </w:t>
      </w:r>
    </w:p>
    <w:p w:rsidR="00677EA6" w:rsidRDefault="00677EA6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 w:rsidRPr="00BD6C41">
        <w:rPr>
          <w:rFonts w:asciiTheme="minorHAnsi" w:hAnsiTheme="minorHAnsi" w:cs="Arial"/>
          <w:i/>
          <w:lang w:eastAsia="pl-PL"/>
        </w:rPr>
        <w:t>zgodnie z warunkiem określonym w SWZ</w:t>
      </w:r>
    </w:p>
    <w:p w:rsidR="00AA1BC0" w:rsidRPr="008979F6" w:rsidRDefault="00AA1BC0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</w:p>
    <w:tbl>
      <w:tblPr>
        <w:tblStyle w:val="Tabela-Siatka1"/>
        <w:tblpPr w:leftFromText="141" w:rightFromText="141" w:vertAnchor="text" w:horzAnchor="margin" w:tblpY="165"/>
        <w:tblW w:w="13603" w:type="dxa"/>
        <w:tblLayout w:type="fixed"/>
        <w:tblLook w:val="04A0" w:firstRow="1" w:lastRow="0" w:firstColumn="1" w:lastColumn="0" w:noHBand="0" w:noVBand="1"/>
      </w:tblPr>
      <w:tblGrid>
        <w:gridCol w:w="723"/>
        <w:gridCol w:w="3525"/>
        <w:gridCol w:w="1933"/>
        <w:gridCol w:w="1894"/>
        <w:gridCol w:w="2126"/>
        <w:gridCol w:w="3402"/>
      </w:tblGrid>
      <w:tr w:rsidR="003C5B3F" w:rsidRPr="005944E7" w:rsidTr="003C5B3F">
        <w:trPr>
          <w:trHeight w:val="1074"/>
        </w:trPr>
        <w:tc>
          <w:tcPr>
            <w:tcW w:w="723" w:type="dxa"/>
            <w:shd w:val="clear" w:color="auto" w:fill="D9D9D9" w:themeFill="background1" w:themeFillShade="D9"/>
            <w:vAlign w:val="center"/>
          </w:tcPr>
          <w:p w:rsidR="003C5B3F" w:rsidRPr="005944E7" w:rsidRDefault="003C5B3F" w:rsidP="003C5B3F">
            <w:pPr>
              <w:tabs>
                <w:tab w:val="left" w:pos="171"/>
              </w:tabs>
              <w:spacing w:line="240" w:lineRule="auto"/>
              <w:ind w:right="-818"/>
              <w:jc w:val="left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>l.p.</w:t>
            </w:r>
          </w:p>
        </w:tc>
        <w:tc>
          <w:tcPr>
            <w:tcW w:w="3525" w:type="dxa"/>
            <w:shd w:val="clear" w:color="auto" w:fill="D9D9D9" w:themeFill="background1" w:themeFillShade="D9"/>
            <w:vAlign w:val="center"/>
          </w:tcPr>
          <w:p w:rsidR="003C5B3F" w:rsidRPr="005944E7" w:rsidRDefault="003C5B3F" w:rsidP="003C5B3F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 xml:space="preserve">Przedmiot usługi, </w:t>
            </w:r>
          </w:p>
          <w:p w:rsidR="003C5B3F" w:rsidRPr="005944E7" w:rsidRDefault="003C5B3F" w:rsidP="003C5B3F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>miejsce świadczenia</w:t>
            </w:r>
          </w:p>
        </w:tc>
        <w:tc>
          <w:tcPr>
            <w:tcW w:w="1933" w:type="dxa"/>
            <w:shd w:val="clear" w:color="auto" w:fill="D9D9D9" w:themeFill="background1" w:themeFillShade="D9"/>
            <w:vAlign w:val="center"/>
          </w:tcPr>
          <w:p w:rsidR="003C5B3F" w:rsidRPr="005944E7" w:rsidRDefault="003C5B3F" w:rsidP="003C5B3F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 xml:space="preserve">Długość strzeżonego brzegu morskiego </w:t>
            </w:r>
          </w:p>
          <w:p w:rsidR="003C5B3F" w:rsidRPr="005944E7" w:rsidRDefault="003C5B3F" w:rsidP="003C5B3F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 xml:space="preserve">w </w:t>
            </w:r>
            <w:proofErr w:type="spellStart"/>
            <w:r w:rsidRPr="005944E7">
              <w:rPr>
                <w:rFonts w:asciiTheme="minorHAnsi" w:hAnsiTheme="minorHAnsi"/>
                <w:b/>
                <w:color w:val="000000"/>
              </w:rPr>
              <w:t>mb</w:t>
            </w:r>
            <w:proofErr w:type="spellEnd"/>
            <w:r w:rsidRPr="005944E7">
              <w:rPr>
                <w:rFonts w:asciiTheme="minorHAnsi" w:hAnsiTheme="minorHAnsi"/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shd w:val="clear" w:color="auto" w:fill="D9D9D9" w:themeFill="background1" w:themeFillShade="D9"/>
            <w:vAlign w:val="center"/>
          </w:tcPr>
          <w:p w:rsidR="003C5B3F" w:rsidRPr="005944E7" w:rsidRDefault="003C5B3F" w:rsidP="003C5B3F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>Wartość usługi brutto za jeden rok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C5B3F" w:rsidRPr="005944E7" w:rsidRDefault="003C5B3F" w:rsidP="003C5B3F">
            <w:pPr>
              <w:spacing w:line="240" w:lineRule="auto"/>
              <w:ind w:right="34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 xml:space="preserve">Okres realizacji </w:t>
            </w:r>
            <w:r w:rsidRPr="005944E7">
              <w:rPr>
                <w:rFonts w:asciiTheme="minorHAnsi" w:hAnsiTheme="minorHAnsi"/>
                <w:b/>
                <w:color w:val="000000"/>
              </w:rPr>
              <w:br/>
            </w:r>
            <w:r w:rsidRPr="005944E7">
              <w:rPr>
                <w:rFonts w:asciiTheme="minorHAnsi" w:hAnsiTheme="minorHAnsi"/>
                <w:color w:val="000000"/>
              </w:rPr>
              <w:t>(pełne daty od do)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3C5B3F" w:rsidRPr="005944E7" w:rsidRDefault="003C5B3F" w:rsidP="003C5B3F">
            <w:pPr>
              <w:spacing w:line="240" w:lineRule="auto"/>
              <w:ind w:right="34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b/>
                <w:color w:val="000000"/>
              </w:rPr>
              <w:t xml:space="preserve">Podmiot, na rzecz którego świadczone były lub są usługi </w:t>
            </w:r>
          </w:p>
          <w:p w:rsidR="003C5B3F" w:rsidRPr="005944E7" w:rsidRDefault="003C5B3F" w:rsidP="003C5B3F">
            <w:pPr>
              <w:spacing w:line="240" w:lineRule="auto"/>
              <w:ind w:right="34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5944E7">
              <w:rPr>
                <w:rFonts w:asciiTheme="minorHAnsi" w:hAnsiTheme="minorHAnsi"/>
                <w:color w:val="000000"/>
              </w:rPr>
              <w:t>(nazwa i adres)</w:t>
            </w:r>
          </w:p>
        </w:tc>
      </w:tr>
      <w:tr w:rsidR="003C5B3F" w:rsidRPr="005944E7" w:rsidTr="003C5B3F">
        <w:trPr>
          <w:trHeight w:val="2033"/>
        </w:trPr>
        <w:tc>
          <w:tcPr>
            <w:tcW w:w="723" w:type="dxa"/>
            <w:vAlign w:val="center"/>
          </w:tcPr>
          <w:p w:rsidR="003C5B3F" w:rsidRPr="005944E7" w:rsidRDefault="003C5B3F" w:rsidP="003C5B3F">
            <w:pPr>
              <w:jc w:val="center"/>
              <w:rPr>
                <w:rFonts w:asciiTheme="minorHAnsi" w:hAnsiTheme="minorHAnsi"/>
                <w:color w:val="000000"/>
              </w:rPr>
            </w:pPr>
            <w:r w:rsidRPr="005944E7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525" w:type="dxa"/>
          </w:tcPr>
          <w:p w:rsidR="003C5B3F" w:rsidRPr="005944E7" w:rsidRDefault="003C5B3F" w:rsidP="003C5B3F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933" w:type="dxa"/>
            <w:vAlign w:val="center"/>
          </w:tcPr>
          <w:p w:rsidR="003C5B3F" w:rsidRPr="005944E7" w:rsidRDefault="003C5B3F" w:rsidP="003C5B3F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894" w:type="dxa"/>
          </w:tcPr>
          <w:p w:rsidR="003C5B3F" w:rsidRPr="005944E7" w:rsidRDefault="003C5B3F" w:rsidP="003C5B3F">
            <w:pPr>
              <w:jc w:val="center"/>
              <w:rPr>
                <w:rFonts w:asciiTheme="minorHAnsi" w:hAnsiTheme="minorHAnsi"/>
                <w:color w:val="000000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3C5B3F" w:rsidRPr="005944E7" w:rsidRDefault="003C5B3F" w:rsidP="003C5B3F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3402" w:type="dxa"/>
          </w:tcPr>
          <w:p w:rsidR="003C5B3F" w:rsidRPr="005944E7" w:rsidRDefault="003C5B3F" w:rsidP="003C5B3F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</w:tbl>
    <w:p w:rsidR="00F20DC2" w:rsidRDefault="00F20DC2" w:rsidP="00F20DC2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b/>
        </w:rPr>
      </w:pPr>
    </w:p>
    <w:p w:rsidR="00F20DC2" w:rsidRDefault="00F20DC2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F20DC2" w:rsidRDefault="00F20DC2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F20DC2" w:rsidRDefault="00F20DC2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5944E7" w:rsidRDefault="005944E7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5944E7" w:rsidRDefault="005944E7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5944E7" w:rsidRDefault="005944E7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5944E7" w:rsidRDefault="005944E7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5944E7" w:rsidRDefault="005944E7" w:rsidP="003C5B3F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5944E7" w:rsidRDefault="005944E7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5944E7" w:rsidRDefault="005944E7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04478C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</w:pPr>
      <w:r>
        <w:rPr>
          <w:rFonts w:asciiTheme="minorHAnsi" w:hAnsiTheme="minorHAnsi"/>
          <w:color w:val="000000"/>
          <w:sz w:val="16"/>
          <w:szCs w:val="16"/>
        </w:rPr>
        <w:t xml:space="preserve">   podpis elektroniczny</w:t>
      </w:r>
    </w:p>
    <w:sectPr w:rsidR="0004478C" w:rsidSect="008979F6">
      <w:headerReference w:type="default" r:id="rId7"/>
      <w:footerReference w:type="default" r:id="rId8"/>
      <w:pgSz w:w="16838" w:h="11906" w:orient="landscape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FCE" w:rsidRDefault="00E54FCE" w:rsidP="008979F6">
      <w:pPr>
        <w:spacing w:line="240" w:lineRule="auto"/>
      </w:pPr>
      <w:r>
        <w:separator/>
      </w:r>
    </w:p>
  </w:endnote>
  <w:endnote w:type="continuationSeparator" w:id="0">
    <w:p w:rsidR="00E54FCE" w:rsidRDefault="00E54FCE" w:rsidP="00897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Pr="005944E7" w:rsidRDefault="005944E7" w:rsidP="005944E7">
    <w:pPr>
      <w:pStyle w:val="Stopka"/>
      <w:jc w:val="center"/>
      <w:rPr>
        <w:rFonts w:asciiTheme="minorHAnsi" w:hAnsiTheme="minorHAnsi"/>
        <w:sz w:val="18"/>
        <w:szCs w:val="18"/>
      </w:rPr>
    </w:pPr>
    <w:r w:rsidRPr="0071067D">
      <w:rPr>
        <w:rFonts w:asciiTheme="minorHAnsi" w:hAnsiTheme="minorHAnsi"/>
        <w:sz w:val="18"/>
        <w:szCs w:val="18"/>
      </w:rPr>
      <w:t>Organizacja i prowadzenie kąpielisk oraz zapewnienie bezpieczeństwa osób pływających i kąpiących się w obrębie plaż strzeżonych w Jarosławcu i Marszewie w roku 2026</w:t>
    </w:r>
    <w:r w:rsidRPr="0071067D">
      <w:rPr>
        <w:rFonts w:asciiTheme="minorHAnsi" w:eastAsia="Calibri" w:hAnsiTheme="minorHAnsi"/>
        <w:sz w:val="20"/>
        <w:szCs w:val="20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FCE" w:rsidRDefault="00E54FCE" w:rsidP="008979F6">
      <w:pPr>
        <w:spacing w:line="240" w:lineRule="auto"/>
      </w:pPr>
      <w:r>
        <w:separator/>
      </w:r>
    </w:p>
  </w:footnote>
  <w:footnote w:type="continuationSeparator" w:id="0">
    <w:p w:rsidR="00E54FCE" w:rsidRDefault="00E54FCE" w:rsidP="008979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Default="00520FAB">
    <w:pPr>
      <w:pStyle w:val="Nagwek"/>
    </w:pPr>
    <w:r>
      <w:t>ZP.271.</w:t>
    </w:r>
    <w:r w:rsidR="00FB6201">
      <w:t>1</w:t>
    </w:r>
    <w:r w:rsidR="00F20DC2"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F1F59"/>
    <w:multiLevelType w:val="hybridMultilevel"/>
    <w:tmpl w:val="3D1CBEBC"/>
    <w:lvl w:ilvl="0" w:tplc="E60AB47A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EA6"/>
    <w:rsid w:val="0004478C"/>
    <w:rsid w:val="000A0DB9"/>
    <w:rsid w:val="000A7F70"/>
    <w:rsid w:val="000D110D"/>
    <w:rsid w:val="001047E3"/>
    <w:rsid w:val="00105E7D"/>
    <w:rsid w:val="00131DB6"/>
    <w:rsid w:val="00181ABA"/>
    <w:rsid w:val="00195313"/>
    <w:rsid w:val="00202244"/>
    <w:rsid w:val="002027DF"/>
    <w:rsid w:val="00243CCC"/>
    <w:rsid w:val="002A2A6D"/>
    <w:rsid w:val="002C493F"/>
    <w:rsid w:val="002E6CFF"/>
    <w:rsid w:val="003178D0"/>
    <w:rsid w:val="003C5B3F"/>
    <w:rsid w:val="00433B35"/>
    <w:rsid w:val="00477C32"/>
    <w:rsid w:val="00494DC6"/>
    <w:rsid w:val="004A206F"/>
    <w:rsid w:val="004E6B2B"/>
    <w:rsid w:val="00507F08"/>
    <w:rsid w:val="00512C46"/>
    <w:rsid w:val="00520FAB"/>
    <w:rsid w:val="00535BD4"/>
    <w:rsid w:val="005944E7"/>
    <w:rsid w:val="005D490F"/>
    <w:rsid w:val="00616A0E"/>
    <w:rsid w:val="006503FD"/>
    <w:rsid w:val="00676452"/>
    <w:rsid w:val="00677EA6"/>
    <w:rsid w:val="00690483"/>
    <w:rsid w:val="0069071C"/>
    <w:rsid w:val="00693F3C"/>
    <w:rsid w:val="006C1C2E"/>
    <w:rsid w:val="006E4893"/>
    <w:rsid w:val="00716DB0"/>
    <w:rsid w:val="00745988"/>
    <w:rsid w:val="00760D30"/>
    <w:rsid w:val="00782C56"/>
    <w:rsid w:val="007B154A"/>
    <w:rsid w:val="007C0869"/>
    <w:rsid w:val="007E7297"/>
    <w:rsid w:val="00807092"/>
    <w:rsid w:val="0084191B"/>
    <w:rsid w:val="008979F6"/>
    <w:rsid w:val="008F7376"/>
    <w:rsid w:val="00A210F7"/>
    <w:rsid w:val="00A532CB"/>
    <w:rsid w:val="00A963AA"/>
    <w:rsid w:val="00AA1BC0"/>
    <w:rsid w:val="00AE27E2"/>
    <w:rsid w:val="00B14878"/>
    <w:rsid w:val="00B17F68"/>
    <w:rsid w:val="00B43A4D"/>
    <w:rsid w:val="00B96916"/>
    <w:rsid w:val="00BB7C29"/>
    <w:rsid w:val="00BE0344"/>
    <w:rsid w:val="00BE4DD6"/>
    <w:rsid w:val="00C31571"/>
    <w:rsid w:val="00C513D0"/>
    <w:rsid w:val="00CD57D0"/>
    <w:rsid w:val="00D2744C"/>
    <w:rsid w:val="00DF7905"/>
    <w:rsid w:val="00E11EB3"/>
    <w:rsid w:val="00E279E2"/>
    <w:rsid w:val="00E46217"/>
    <w:rsid w:val="00E54FCE"/>
    <w:rsid w:val="00EA5706"/>
    <w:rsid w:val="00EB2CF3"/>
    <w:rsid w:val="00F20DC2"/>
    <w:rsid w:val="00F64951"/>
    <w:rsid w:val="00FB6201"/>
    <w:rsid w:val="00FD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12C4B1-A0A7-4326-938C-034C036A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7EA6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77EA6"/>
    <w:pPr>
      <w:ind w:left="720"/>
      <w:contextualSpacing/>
    </w:p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677EA6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677EA6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677EA6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9F6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9F6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27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7E2"/>
    <w:rPr>
      <w:rFonts w:ascii="Segoe UI" w:eastAsia="Times New Roman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594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7</cp:revision>
  <cp:lastPrinted>2023-06-21T09:45:00Z</cp:lastPrinted>
  <dcterms:created xsi:type="dcterms:W3CDTF">2026-02-12T07:32:00Z</dcterms:created>
  <dcterms:modified xsi:type="dcterms:W3CDTF">2026-04-21T06:54:00Z</dcterms:modified>
</cp:coreProperties>
</file>